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2" w:rsidRPr="00E071B2" w:rsidRDefault="00E071B2" w:rsidP="00E071B2">
      <w:pPr>
        <w:tabs>
          <w:tab w:val="left" w:pos="3960"/>
        </w:tabs>
        <w:spacing w:after="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71B2" w:rsidRPr="004C5E95" w:rsidTr="00037F2F">
        <w:tc>
          <w:tcPr>
            <w:tcW w:w="3085" w:type="dxa"/>
          </w:tcPr>
          <w:p w:rsidR="00E071B2" w:rsidRPr="004C5E95" w:rsidRDefault="00955A14" w:rsidP="00037F2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7C91268E" wp14:editId="67810C5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405765</wp:posOffset>
                  </wp:positionV>
                  <wp:extent cx="1678940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1B2" w:rsidRPr="004C5E95" w:rsidRDefault="00545B0E" w:rsidP="00037F2F">
            <w:pPr>
              <w:spacing w:after="0" w:line="240" w:lineRule="auto"/>
              <w:ind w:left="-539" w:right="-544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r w:rsidR="00E071B2" w:rsidRPr="004C5E95">
              <w:rPr>
                <w:i/>
                <w:lang w:val="en-US"/>
              </w:rPr>
              <w:t xml:space="preserve">                       </w:t>
            </w:r>
          </w:p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</w:tcPr>
          <w:p w:rsidR="00E071B2" w:rsidRPr="00645165" w:rsidRDefault="008C3F6D" w:rsidP="00E256E1">
            <w:pPr>
              <w:pStyle w:val="a3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8C3F6D">
              <w:rPr>
                <w:b/>
                <w:i/>
                <w:sz w:val="32"/>
                <w:szCs w:val="32"/>
                <w:lang w:val="en-US"/>
              </w:rPr>
              <w:t xml:space="preserve">  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INTERNATIONAL</w:t>
            </w:r>
            <w:r w:rsidR="00645165" w:rsidRPr="0064516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POLICE</w:t>
            </w:r>
            <w:r w:rsidR="005124A2" w:rsidRPr="00ED263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ASSOCIATION</w:t>
            </w:r>
            <w:r w:rsidR="00645165" w:rsidRPr="00645165">
              <w:rPr>
                <w:b/>
                <w:i/>
                <w:sz w:val="32"/>
                <w:szCs w:val="32"/>
                <w:lang w:val="en-US"/>
              </w:rPr>
              <w:t xml:space="preserve"> (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IPA</w:t>
            </w:r>
            <w:r w:rsidR="00E071B2" w:rsidRPr="00645165">
              <w:rPr>
                <w:b/>
                <w:i/>
                <w:sz w:val="32"/>
                <w:szCs w:val="32"/>
                <w:lang w:val="en-US"/>
              </w:rPr>
              <w:t>)</w:t>
            </w:r>
          </w:p>
          <w:p w:rsidR="00E071B2" w:rsidRPr="00645165" w:rsidRDefault="00645165" w:rsidP="00037F2F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MOSCOW REGION</w:t>
            </w:r>
          </w:p>
          <w:p w:rsidR="00AD2E03" w:rsidRPr="00645165" w:rsidRDefault="00E071B2" w:rsidP="00AD2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165">
              <w:rPr>
                <w:b/>
                <w:sz w:val="24"/>
                <w:szCs w:val="24"/>
                <w:lang w:val="en-US"/>
              </w:rPr>
              <w:t>www</w:t>
            </w:r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mosipa</w:t>
            </w:r>
            <w:proofErr w:type="spellEnd"/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D2E03" w:rsidRDefault="00AD2E03" w:rsidP="00AD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E03" w:rsidRPr="00955A14" w:rsidRDefault="00AD2E03" w:rsidP="00955A14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</w:tr>
    </w:tbl>
    <w:p w:rsidR="0085517F" w:rsidRPr="00645165" w:rsidRDefault="00645165" w:rsidP="00645165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645165">
        <w:rPr>
          <w:rFonts w:ascii="Arial" w:hAnsi="Arial" w:cs="Arial"/>
          <w:b/>
          <w:sz w:val="36"/>
          <w:szCs w:val="36"/>
          <w:u w:val="single"/>
          <w:lang w:val="en-US"/>
        </w:rPr>
        <w:t>REGISTRATION FORM</w:t>
      </w:r>
    </w:p>
    <w:p w:rsidR="0085517F" w:rsidRPr="008E466D" w:rsidRDefault="0085517F" w:rsidP="00EF281F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E071B2" w:rsidRPr="00ED2636" w:rsidRDefault="000F0864" w:rsidP="00B420E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  <w:r>
        <w:rPr>
          <w:rStyle w:val="translation-chunk"/>
          <w:rFonts w:ascii="Arial" w:hAnsi="Arial" w:cs="Arial"/>
          <w:i/>
          <w:color w:val="FF0000"/>
          <w:sz w:val="30"/>
          <w:szCs w:val="30"/>
        </w:rPr>
        <w:t xml:space="preserve">      </w:t>
      </w:r>
      <w:bookmarkStart w:id="0" w:name="_GoBack"/>
      <w:bookmarkEnd w:id="0"/>
      <w:r w:rsidR="00B420EC">
        <w:rPr>
          <w:rStyle w:val="translation-chunk"/>
          <w:rFonts w:ascii="Arial" w:hAnsi="Arial" w:cs="Arial"/>
          <w:i/>
          <w:color w:val="FF0000"/>
          <w:sz w:val="30"/>
          <w:szCs w:val="30"/>
          <w:lang w:val="en-US"/>
        </w:rPr>
        <w:t>F</w:t>
      </w:r>
      <w:r w:rsidR="00B420EC" w:rsidRPr="002E2F53">
        <w:rPr>
          <w:rStyle w:val="translation-chunk"/>
          <w:rFonts w:ascii="Arial" w:hAnsi="Arial" w:cs="Arial"/>
          <w:i/>
          <w:color w:val="FF0000"/>
          <w:sz w:val="30"/>
          <w:szCs w:val="30"/>
          <w:lang w:val="en-US"/>
        </w:rPr>
        <w:t>riendship week</w:t>
      </w:r>
      <w:r w:rsidR="00ED2636" w:rsidRPr="00ED2636">
        <w:rPr>
          <w:rFonts w:ascii="Arial" w:hAnsi="Arial" w:cs="Arial"/>
          <w:b/>
          <w:i/>
          <w:color w:val="FF0000"/>
          <w:sz w:val="26"/>
          <w:szCs w:val="26"/>
          <w:lang w:val="en-US"/>
        </w:rPr>
        <w:t xml:space="preserve"> in MOSCOW</w:t>
      </w:r>
    </w:p>
    <w:p w:rsidR="00ED2636" w:rsidRPr="00ED2636" w:rsidRDefault="00ED2636" w:rsidP="00EF28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</w:p>
    <w:p w:rsidR="00E071B2" w:rsidRPr="00ED2636" w:rsidRDefault="00645165" w:rsidP="00EF28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(</w:t>
      </w:r>
      <w:r w:rsidR="00B420E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26 August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– </w:t>
      </w:r>
      <w:r w:rsidR="00B420E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02 September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201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6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, </w:t>
      </w:r>
      <w:r w:rsidR="009168B9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Moscow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)</w:t>
      </w:r>
    </w:p>
    <w:p w:rsidR="00C75F7E" w:rsidRPr="00B420EC" w:rsidRDefault="00C75F7E" w:rsidP="00EF281F">
      <w:pPr>
        <w:pStyle w:val="a3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</w:p>
    <w:p w:rsidR="004166A6" w:rsidRP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SURNAME</w:t>
      </w:r>
      <w:r w:rsidR="004166A6" w:rsidRPr="008E46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</w:t>
      </w:r>
      <w:r w:rsidR="00955A14">
        <w:rPr>
          <w:rFonts w:ascii="Times New Roman" w:hAnsi="Times New Roman"/>
          <w:b/>
          <w:bCs/>
          <w:color w:val="000000"/>
          <w:sz w:val="28"/>
          <w:szCs w:val="28"/>
        </w:rPr>
        <w:t>…..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……….           FORENAMES……</w:t>
      </w:r>
      <w:r w:rsidR="00955A14">
        <w:rPr>
          <w:rFonts w:ascii="Times New Roman" w:hAnsi="Times New Roman"/>
          <w:b/>
          <w:bCs/>
          <w:color w:val="000000"/>
          <w:sz w:val="28"/>
          <w:szCs w:val="28"/>
        </w:rPr>
        <w:t>…………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</w:t>
      </w:r>
    </w:p>
    <w:p w:rsidR="002F4D39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Address (Including Postcode):</w:t>
      </w:r>
    </w:p>
    <w:p w:rsid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National Section:</w:t>
      </w:r>
    </w:p>
    <w:p w:rsidR="00C8514A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E-mail address:</w:t>
      </w:r>
    </w:p>
    <w:p w:rsidR="002F4D39" w:rsidRDefault="002F4D3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Tel.</w:t>
      </w:r>
      <w:r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                                          Mob:</w:t>
      </w:r>
    </w:p>
    <w:p w:rsidR="002F4D39" w:rsidRPr="002F4D39" w:rsidRDefault="000F0864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0" o:spid="_x0000_s1026" style="position:absolute;margin-left:124.95pt;margin-top:4.25pt;width:20.25pt;height: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UiAIAACQFAAAOAAAAZHJzL2Uyb0RvYy54bWysVM1uEzEQviPxDpbvdLOhaUvUTRW1KkKq&#10;2ogW9ex47WaF12NsJ5twQuKKxCPwEFwQP32GzRsx9m42peSEuHg9O/PNeD5/4+OTZanIQlhXgM5o&#10;utejRGgOeaHvMvrm5vzZESXOM50zBVpkdCUcPRk9fXJcmaHowwxULizBJNoNK5PRmfdmmCSOz0TJ&#10;3B4YodEpwZbMo2nvktyyCrOXKun3egdJBTY3FrhwDv+eNU46ivmlFNxfSemEJyqjeDYfVxvXaViT&#10;0TEb3llmZgVvj8H+4RQlKzQW7VKdMc/I3BZ/pSoLbsGB9HscygSkLLiIPWA3ae9RN9czZkTsBclx&#10;pqPJ/b+0/HIxsaTI8e6QHs1KvKP6y/rD+nP9s75ff6y/1vf1j/Wn+lf9rf5OMAgZq4wbIvDaTGxr&#10;OdyG9pfSluGLjZFlZHnVsSyWnnD82R8cpocDSji60v7zo/4g5Ey2YGOdfymgJGGTUYuXGLlliwvn&#10;m9BNCOLCYZrycedXSoQTKP1aSGwsFIzoKClxqixZMBQD41xof9CWjtEBJgulOmC6C6h82oLa2AAT&#10;UWodsLcL+GfFDhGrgvYduCw02F0J8rdd5SZ+033Tc2h/CvkK79NCI3Rn+HmBJF4w5yfMorLxknFa&#10;/RUuUkGVUWh3lMzAvt/1P8Sj4NBLSYWTklH3bs6soES90ijFF+n+fhitaOwPDvto2Iee6UOPnpen&#10;gPyn+C4YHrch3qvNVloob3Gox6EqupjmWDuj3NuNceqbCcZngYvxOIbhOBnmL/S14SF5YDWI5GZ5&#10;y6xpleRRgpewmSo2fCSoJjYgNYznHmQR1bblteUbRzHqtX02wqw/tGPU9nEb/QYAAP//AwBQSwME&#10;FAAGAAgAAAAhANkxuYzfAAAACAEAAA8AAABkcnMvZG93bnJldi54bWxMj0FPg0AQhe8m/ofNmHiz&#10;S0mtQFka08QDB2KsEq9Tdguk7Cxhty3+e8eTvb3Je3nvm3w720FczOR7RwqWiwiEocbpnloFX59v&#10;TwkIH5A0Do6Mgh/jYVvc3+WYaXelD3PZh1ZwCfkMFXQhjJmUvumMRb9woyH2jm6yGPicWqknvHK5&#10;HWQcRWtpsSde6HA0u840p/3ZKqjWVRVjWX/XZb0r/ctSv4ejVurxYX7dgAhmDv9h+MNndCiY6eDO&#10;pL0YFMSrNOWoguQZBPtxGq1AHFgkEcgil7cPFL8AAAD//wMAUEsBAi0AFAAGAAgAAAAhALaDOJL+&#10;AAAA4QEAABMAAAAAAAAAAAAAAAAAAAAAAFtDb250ZW50X1R5cGVzXS54bWxQSwECLQAUAAYACAAA&#10;ACEAOP0h/9YAAACUAQAACwAAAAAAAAAAAAAAAAAvAQAAX3JlbHMvLnJlbHNQSwECLQAUAAYACAAA&#10;ACEAVVyN1IgCAAAkBQAADgAAAAAAAAAAAAAAAAAuAgAAZHJzL2Uyb0RvYy54bWxQSwECLQAUAAYA&#10;CAAAACEA2TG5jN8AAAAIAQAADwAAAAAAAAAAAAAAAADiBAAAZHJzL2Rvd25yZXYueG1sUEsFBgAA&#10;AAAEAAQA8wAAAO4FAAAAAA==&#10;" fillcolor="white [3201]" strokecolor="#f79646 [3209]" strokeweight="2pt"/>
        </w:pict>
      </w:r>
      <w:proofErr w:type="spellStart"/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Landuage</w:t>
      </w:r>
      <w:proofErr w:type="spellEnd"/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English </w:t>
      </w:r>
    </w:p>
    <w:p w:rsidR="00E071B2" w:rsidRDefault="000F0864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2" o:spid="_x0000_s1031" style="position:absolute;margin-left:125.7pt;margin-top:1.85pt;width:20.25pt;height:9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X2lAIAAPwEAAAOAAAAZHJzL2Uyb0RvYy54bWysVEtu2zAQ3RfoHQjuG9mqHSdG5MBI4KJA&#10;kARIiqzHFGkJoEiWpC27qwLdFugReohuin5yBvlGHVKK82lWRb2gZzj/xzc6Ol5Xkqy4daVWGe3v&#10;9Sjhium8VIuMvruevTqgxHlQOUiteEY33NHjycsXR7UZ81QXWubcEkyi3Lg2GS28N+MkcazgFbg9&#10;bbhCo9C2Ao+qXSS5hRqzVzJJe739pNY2N1Yz7hzenrZGOon5heDMXwjhuCcyo9ibj6eN5zycyeQI&#10;xgsLpihZ1wb8QxcVlAqL7lKdggeytOVfqaqSWe208HtMV4kWomQ8zoDT9HtPprkqwPA4C4LjzA4m&#10;9//SsvPVpSVljm+XUqKgwjdqvm4/br80v5rb7afmW3Pb/Nx+bn4335sfBJ0Qsdq4MQZemUvbaQ7F&#10;MP5a2Cr842BkHVHe7FDma08YXqbDUX80pIShqZ++PkiHIWdyH2ys82+4rkgQMmrxESO2sDpzvnW9&#10;cwm1nJZlPiuljMrGnUhLVoDvjTTJdU2JBOfxMqOz+OuqPQqTitShs0EPScIAiSgkeBQrg9A4taAE&#10;5AIZzryNvTyKdnYx31WdjQ73B/vPFQlNn4Ir2u5ihs5NqtA7j3ztZgwYt6gGaa7zDb6T1S2BnWGz&#10;ErOd4WSXYJGx2DZuob/AQ0iNs+hOoqTQ9sNz98EfiYRWSmrcAJzz/RIsR8DeKqTYYX8wCCsTlcFw&#10;lKJiH1rmDy1qWZ1oBL2P+25YFIO/l3eisLq6wWWdhqpoAsWwdotop5z4djNx3RmfTqMbrokBf6au&#10;DAvJA04Bx+v1DVjTMcQjtc713bbA+AlRWt8QqfR06bUoI4vucUX2BQVXLPKw+xyEHX6oR6/7j9bk&#10;DwAAAP//AwBQSwMEFAAGAAgAAAAhAE0J5/DdAAAACAEAAA8AAABkcnMvZG93bnJldi54bWxMj81O&#10;wzAQhO9IvIO1SNyok5SfJsSpEIgjSA090JubbJ0Iex3FThrenuUEt1nNaObbcrs4K2YcQ+9JQbpK&#10;QCA1vu3JKNh/vN5sQISoqdXWEyr4xgDb6vKi1EXrz7TDuY5GcAmFQivoYhwKKUPTodNh5Qck9k5+&#10;dDryORrZjvrM5c7KLEnupdM98UKnB3zusPmqJ6fg5c3k86fdR0unZZLmMNV1/q7U9dXy9Agi4hL/&#10;wvCLz+hQMdPRT9QGYRVkd+ktRxWsH0Cwn+VpDuLIYp2BrEr5/4HqBwAA//8DAFBLAQItABQABgAI&#10;AAAAIQC2gziS/gAAAOEBAAATAAAAAAAAAAAAAAAAAAAAAABbQ29udGVudF9UeXBlc10ueG1sUEsB&#10;Ai0AFAAGAAgAAAAhADj9If/WAAAAlAEAAAsAAAAAAAAAAAAAAAAALwEAAF9yZWxzLy5yZWxzUEsB&#10;Ai0AFAAGAAgAAAAhAB+HtfaUAgAA/AQAAA4AAAAAAAAAAAAAAAAALgIAAGRycy9lMm9Eb2MueG1s&#10;UEsBAi0AFAAGAAgAAAAhAE0J5/DdAAAACAEAAA8AAAAAAAAAAAAAAAAA7gQAAGRycy9kb3ducmV2&#10;LnhtbFBLBQYAAAAABAAEAPMAAAD4BQAAAAA=&#10;" fillcolor="window" strokecolor="#f79646" strokeweight="2pt"/>
        </w:pict>
      </w:r>
      <w:r w:rsidR="002F4D39"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French</w:t>
      </w:r>
    </w:p>
    <w:p w:rsidR="002F4D39" w:rsidRPr="002F4D39" w:rsidRDefault="000F0864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1" o:spid="_x0000_s1030" style="position:absolute;margin-left:125.7pt;margin-top:3.95pt;width:20.25pt;height: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3lkwIAAPw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Gt+tSoliJN6q/bj9uv9S/6tvtp/pbfVv/3H6uf9ff6x8ETkCsMm6EwCtzaVvN&#10;QQzjr3Nbhn8MRtYR5c0OZbH2hOOyNxh2hwNKOEzd3uuD3iDkTO6DjXX+jdAlCUJKLR4xYstWZ843&#10;rncuoZbTssimhZRR2bgTacmK4b1Bk0xXlEjmPC5TOo2/ttqjMKlIFTrrd0ASzkDEXDIPsTSAxqk5&#10;JUzOwXDubezlUbSz89mu6nR4uN/ff65IaPqUuUXTXczQukkVeheRr+2MAeMG1SDNdLbBO1ndENgZ&#10;Pi2Q7QyTXTILxqJtbKG/wJFLjVl0K1Gy0PbDc/fBH0SClZIKG4A53y+ZFQDsrQLFDrv9fliZqPQH&#10;wx4U+9Aye2hRy/JEA3SwCN1FMfh7eSfmVpc3WNZJqAoTUxy1G0Rb5cQ3m4l152IyiW5YE8P8mboy&#10;PCQPOAUcr9c3zJqWIR7UOtd328JGT4jS+IZIpSdLr/MisugeV7AvKFixyMP2cxB2+KEeve4/WuM/&#10;AAAA//8DAFBLAwQUAAYACAAAACEAavnl9NwAAAAIAQAADwAAAGRycy9kb3ducmV2LnhtbEyPwU7D&#10;MBBE70j8g7VI3KiTqFCSxqkQiCNIhB7g5iZbJ6q9jmInDX/PcqK3Wc1o9k25W5wVM46h96QgXSUg&#10;kBrf9mQU7D9f7x5BhKip1dYTKvjBALvq+qrURevP9IFzHY3gEgqFVtDFOBRShqZDp8PKD0jsHf3o&#10;dORzNLId9ZnLnZVZkjxIp3viD50e8LnD5lRPTsHLm8nnL7uPlo7LJM33VNf5u1K3N8vTFkTEJf6H&#10;4Q+f0aFipoOfqA3CKsju0zVHFWxyEOxnecriwGKzBlmV8nJA9QsAAP//AwBQSwECLQAUAAYACAAA&#10;ACEAtoM4kv4AAADhAQAAEwAAAAAAAAAAAAAAAAAAAAAAW0NvbnRlbnRfVHlwZXNdLnhtbFBLAQIt&#10;ABQABgAIAAAAIQA4/SH/1gAAAJQBAAALAAAAAAAAAAAAAAAAAC8BAABfcmVscy8ucmVsc1BLAQIt&#10;ABQABgAIAAAAIQBUCK3lkwIAAPwEAAAOAAAAAAAAAAAAAAAAAC4CAABkcnMvZTJvRG9jLnhtbFBL&#10;AQItABQABgAIAAAAIQBq+eX03AAAAAgBAAAPAAAAAAAAAAAAAAAAAO0EAABkcnMvZG93bnJldi54&#10;bWxQSwUGAAAAAAQABADzAAAA9gUAAAAA&#10;" fillcolor="window" strokecolor="#f79646" strokeweight="2pt"/>
        </w:pic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German    </w:t>
      </w:r>
    </w:p>
    <w:p w:rsidR="008E466D" w:rsidRPr="002F4D39" w:rsidRDefault="000F0864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3" o:spid="_x0000_s1029" style="position:absolute;margin-left:125.7pt;margin-top:3.05pt;width:20.25pt;height:9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L4lAIAAPwEAAAOAAAAZHJzL2Uyb0RvYy54bWysVM1qGzEQvhf6DkL3Zm3HjhOTdTAJLoWQ&#10;GJKSs6yVvAtaSR3JXrunQq+FPEIfopfSnzzD+o060m6cn+ZU6oM8o/n/9M0en6xLRVYCXGF0Srt7&#10;HUqE5iYr9CKl76+nbw4pcZ7pjCmjRUo3wtGT8etXx5UdiZ7JjcoEEEyi3aiyKc29t6MkcTwXJXN7&#10;xgqNRmmgZB5VWCQZsAqzlyrpdToHSWUgs2C4cA5vzxojHcf8UgruL6V0whOVUuzNxxPiOQ9nMj5m&#10;owUwmxe8bYP9QxclKzQW3aU6Y56RJRR/pSoLDsYZ6fe4KRMjZcFFnAGn6XaeTXOVMyviLAiOszuY&#10;3P9Lyy9WMyBFhm+3T4lmJb5R/XX7aXtb/6rvtp/rb/Vd/XP7pf5df69/EHRCxCrrRhh4ZWfQag7F&#10;MP5aQhn+cTCyjihvdiiLtSccL3uDYXc4oISjqdvbP+wNQs7kIdiC82+FKUkQUgr4iBFbtjp3vnG9&#10;dwm1nFFFNi2UisrGnSogK4bvjTTJTEWJYs7jZUqn8ddWexKmNKlCZ/0OkoQzJKJUzKNYWoTG6QUl&#10;TC2Q4dxD7OVJtIPFfFd1Ojw66B+8VCQ0fcZc3nQXM7RuSofeReRrO2PAuEE1SHOTbfCdwDQEdpZP&#10;C8x2jpPNGCBjsW3cQn+Jh1QGZzGtRElu4ONL98EfiYRWSircAJzzw5KBQMDeaaTYUbffDysTlf5g&#10;2EMFHlvmjy16WZ4aBL2L+255FIO/V/eiBFPe4LJOQlU0Mc2xdoNoq5z6ZjNx3bmYTKIbroll/lxf&#10;WR6SB5wCjtfrGwa2ZYhHal2Y+21ho2dEaXxDpDaTpTeyiCx6wBXZFxRcscjD9nMQdvixHr0ePlrj&#10;PwAAAP//AwBQSwMEFAAGAAgAAAAhACYvz7rcAAAACAEAAA8AAABkcnMvZG93bnJldi54bWxMj8FO&#10;wzAQRO9I/IO1SL1RJ1GJSBqnqoo4gkToAW5uvHWi2usodtLw97gnOK7eaOZttVusYTOOvnckIF0n&#10;wJBap3rSAo6fr4/PwHyQpKRxhAJ+0MOuvr+rZKnclT5wboJmsYR8KQV0IQwl577t0Eq/dgNSZGc3&#10;WhniOWquRnmN5dbwLElybmVPcaGTAx46bC/NZAW8vOli/jLHYOi8TFx/T01TvAuxelj2W2ABl/AX&#10;hpt+VIc6Op3cRMozIyB7SjcxKiBPgUWeFWkB7HQDOfC64v8fqH8BAAD//wMAUEsBAi0AFAAGAAgA&#10;AAAhALaDOJL+AAAA4QEAABMAAAAAAAAAAAAAAAAAAAAAAFtDb250ZW50X1R5cGVzXS54bWxQSwEC&#10;LQAUAAYACAAAACEAOP0h/9YAAACUAQAACwAAAAAAAAAAAAAAAAAvAQAAX3JlbHMvLnJlbHNQSwEC&#10;LQAUAAYACAAAACEAJgJC+JQCAAD8BAAADgAAAAAAAAAAAAAAAAAuAgAAZHJzL2Uyb0RvYy54bWxQ&#10;SwECLQAUAAYACAAAACEAJi/PutwAAAAIAQAADwAAAAAAAAAAAAAAAADuBAAAZHJzL2Rvd25yZXYu&#10;eG1sUEsFBgAAAAAEAAQA8wAAAPcFAAAAAA==&#10;" fillcolor="window" strokecolor="#f79646" strokeweight="2pt"/>
        </w:pic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Spanish  </w:t>
      </w:r>
    </w:p>
    <w:p w:rsidR="005402CB" w:rsidRDefault="000F0864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7" o:spid="_x0000_s1028" style="position:absolute;margin-left:175.2pt;margin-top:23pt;width:18pt;height:17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mhwIAACQFAAAOAAAAZHJzL2Uyb0RvYy54bWysVEtu2zAQ3RfoHQjuG0lGvkbkwEiQokCQ&#10;BE2KrBmKtIVSJDukLburAt0W6BF6iG6KfnIG+UYdUrLipl4V3VAczbwZzuMbHp8sKkXmAlxpdE6z&#10;nZQSobkpSj3J6Zvb8xeHlDjPdMGU0SKnS+Hoyej5s+PaDsXATI0qBBBMot2wtjmdem+HSeL4VFTM&#10;7RgrNDqlgYp5NGGSFMBqzF6pZJCm+0ltoLBguHAO/561TjqK+aUU3F9J6YQnKqd4Nh9XiOt9WJPR&#10;MRtOgNlpybtjsH84RcVKjUX7VGfMMzKD8q9UVcnBOCP9DjdVYqQsuYg9YDdZ+qSbmymzIvaC5Djb&#10;0+T+X1p+Ob8GUhZ4dweUaFbhHTVfVh9Wn5ufzcPqY/O1eWh+rD41v5pvzXeCQchYbd0QgTf2GjrL&#10;4Ta0v5BQhS82RhaR5WXPslh4wvHnYHC4n+JdcHQNsqP0YC/kTB7BFpx/KUxFwiangJcYuWXzC+fb&#10;0HUI4sJh2vJx55dKhBMo/VpIbCwUjOgoKXGqgMwZioFxLrTf70rH6ACTpVI9MNsGVD7rQF1sgIko&#10;tR6YbgP+WbFHxKpG+x5cldrAtgTF275yG7/uvu05tH9viiXeJ5hW6M7y8xJJvGDOXzNAZSPvOK3+&#10;ChepTJ1T0+0omRp4v+1/iEfBoZeSGiclp+7djIGgRL3SKMWjbHc3jFY0dvcOBmjApud+06Nn1alB&#10;/jN8FyyP2xDv1XorwVR3ONTjUBVdTHOsnVPuYW2c+naC8VngYjyOYThOlvkLfWN5SB5YDSK5Xdwx&#10;sJ2SPErw0qynig2fCKqNDUhtxjNvZBnV9shrxzeOYtRr92yEWd+0Y9Tj4zb6DQAA//8DAFBLAwQU&#10;AAYACAAAACEAoZIzoN8AAAAJAQAADwAAAGRycy9kb3ducmV2LnhtbEyPTU/DMAyG70j8h8hI3Fiy&#10;r1KVuhOaxKGHCjGouGaN11Y0SdVkW/n3mBMcbT96/bz5braDuNAUeu8QlgsFglzjTe9ahI/3l4cU&#10;RIjaGT14RwjfFGBX3N7kOjP+6t7ocoit4BAXMo3QxThmUoamI6vDwo/k+Hbyk9WRx6mVZtJXDreD&#10;XCmVSKt7xx86PdK+o+brcLYIVVJVK13Wn3VZ78vwuDSv8WQQ7+/m5ycQkeb4B8OvPqtDwU5Hf3Ym&#10;iAFhvVUbRhE2CXdiYJ0mvDgipGoLssjl/wbFDwAAAP//AwBQSwECLQAUAAYACAAAACEAtoM4kv4A&#10;AADhAQAAEwAAAAAAAAAAAAAAAAAAAAAAW0NvbnRlbnRfVHlwZXNdLnhtbFBLAQItABQABgAIAAAA&#10;IQA4/SH/1gAAAJQBAAALAAAAAAAAAAAAAAAAAC8BAABfcmVscy8ucmVsc1BLAQItABQABgAIAAAA&#10;IQDEjtSmhwIAACQFAAAOAAAAAAAAAAAAAAAAAC4CAABkcnMvZTJvRG9jLnhtbFBLAQItABQABgAI&#10;AAAAIQChkjOg3wAAAAkBAAAPAAAAAAAAAAAAAAAAAOEEAABkcnMvZG93bnJldi54bWxQSwUGAAAA&#10;AAQABADzAAAA7QUAAAAA&#10;" fillcolor="white [3201]" strokecolor="#f79646 [3209]" strokeweight="2pt"/>
        </w:pict>
      </w:r>
      <w:r w:rsid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ACCOMMODATION</w:t>
      </w:r>
    </w:p>
    <w:p w:rsidR="00390770" w:rsidRDefault="00142BD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Double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room sharing with</w:t>
      </w:r>
    </w:p>
    <w:p w:rsidR="00390770" w:rsidRDefault="000F0864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8" o:spid="_x0000_s1027" style="position:absolute;margin-left:175.2pt;margin-top:3.2pt;width:18pt;height:17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DMlA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DpBSrMKPm6/bj9kvzq7ndfmq+NbfNz+3n5nfzvflB4ATEauPGeHhlLm2n&#10;OYih/XVuq/CPxsg6orzZoSzWnnBcDgavRz3MgsM06B/2DvZDzOT+sbHOvxG6IkFIqcUQI7ZsdeZ8&#10;63rnEnI5LctsVkoZlY07kZasGOYNmmS6pkQy53GZ0ln8ddkePZOK1KhmfxgLYyBiLplHjZUBNE4t&#10;KGFyAYZzb2Mtj147u5jvss4ODkfD0XNJQtGnzBVtdTFC5yZVqF1EvnY9BoxbVIM019kGc7K6JbAz&#10;fFYi2hk6u2QWjAWe2EJ/gSOXGr3oTqKk0PbDc/fBH0SClZIaG4A+3y+ZFQDsrQLFDvvDYViZqAz3&#10;DwZQ7EPL/KFFLasTDdD72HfDoxj8vbwTc6urGyzrNGSFiSmO3C2inXLi283EunMxnUY3rIlh/kxd&#10;GR6CB5wCjtfrG2ZNxxAPap3ru21h4ydEaX3DS6WnS6/zMrLoHlewLyhYscjD7nMQdvihHr3uP1qT&#10;PwAAAP//AwBQSwMEFAAGAAgAAAAhADMsB0rcAAAACAEAAA8AAABkcnMvZG93bnJldi54bWxMj0FP&#10;wzAMhe9I/IfISNxYAhvT2tWdEIgjSJQd4JY1Xlstcaom7cq/JzvBybbe0/P3it3srJhoCJ1nhPuF&#10;AkFce9Nxg7D/fL3bgAhRs9HWMyH8UIBdeX1V6Nz4M3/QVMVGpBAOuUZoY+xzKUPdktNh4XvipB39&#10;4HRM59BIM+hzCndWPii1lk53nD60uqfnlupTNTqEl7cmm77sPlo+zqNsvseqyt4Rb2/mpy2ISHP8&#10;M8MFP6FDmZgOfmQThEVYPqpVsiKs00j6cnNZDggrlYEsC/m/QPkLAAD//wMAUEsBAi0AFAAGAAgA&#10;AAAhALaDOJL+AAAA4QEAABMAAAAAAAAAAAAAAAAAAAAAAFtDb250ZW50X1R5cGVzXS54bWxQSwEC&#10;LQAUAAYACAAAACEAOP0h/9YAAACUAQAACwAAAAAAAAAAAAAAAAAvAQAAX3JlbHMvLnJlbHNQSwEC&#10;LQAUAAYACAAAACEAxC7AzJQCAAD8BAAADgAAAAAAAAAAAAAAAAAuAgAAZHJzL2Uyb0RvYy54bWxQ&#10;SwECLQAUAAYACAAAACEAMywHStwAAAAIAQAADwAAAAAAAAAAAAAAAADuBAAAZHJzL2Rvd25yZXYu&#10;eG1sUEsFBgAAAAAEAAQA8wAAAPcFAAAAAA==&#10;" fillcolor="window" strokecolor="#f79646" strokeweight="2pt"/>
        </w:pict>
      </w:r>
      <w:r w:rsidR="0039077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Single</w:t>
      </w:r>
      <w:r w:rsidR="00390770" w:rsidRPr="00ED263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room</w:t>
      </w:r>
    </w:p>
    <w:p w:rsidR="008239E5" w:rsidRPr="00955A14" w:rsidRDefault="008239E5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VAL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S/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DEPARTURES</w:t>
      </w:r>
    </w:p>
    <w:p w:rsidR="00390770" w:rsidRPr="00ED2636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Date &amp; Time of Arrival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             </w:t>
      </w:r>
      <w:proofErr w:type="gramStart"/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August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2016</w:t>
      </w:r>
      <w:proofErr w:type="gramEnd"/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Airport:</w:t>
      </w:r>
    </w:p>
    <w:p w:rsidR="00BC0F9E" w:rsidRPr="00ED2636" w:rsidRDefault="00390770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&amp;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Time </w:t>
      </w:r>
      <w:proofErr w:type="gramStart"/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>of  Departure</w:t>
      </w:r>
      <w:proofErr w:type="gramEnd"/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       September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2016                  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Airport:</w:t>
      </w:r>
    </w:p>
    <w:p w:rsidR="0063579A" w:rsidRPr="00ED2636" w:rsidRDefault="0063579A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PRICE PER PERSON:</w:t>
      </w: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</w:pPr>
      <w:r w:rsidRPr="0063579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Double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-   </w:t>
      </w:r>
      <w:r w:rsidR="00ED2636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825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Euro</w:t>
      </w:r>
    </w:p>
    <w:p w:rsidR="00E256E1" w:rsidRPr="00ED2636" w:rsidRDefault="00E256E1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Single     -   </w:t>
      </w:r>
      <w:r w:rsidR="00B420EC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92</w:t>
      </w:r>
      <w:r w:rsidR="00ED2636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0</w:t>
      </w: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Euro</w:t>
      </w:r>
    </w:p>
    <w:p w:rsidR="002E2F53" w:rsidRPr="00955A14" w:rsidRDefault="002E2F53" w:rsidP="002E2F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</w:p>
    <w:p w:rsidR="002E2F53" w:rsidRPr="002E2F53" w:rsidRDefault="002E2F53" w:rsidP="002E2F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spellStart"/>
      <w:r w:rsidRPr="002E2F5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Signature</w:t>
      </w:r>
      <w:proofErr w:type="spellEnd"/>
      <w:r w:rsidRPr="002E2F5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: ……………………………</w:t>
      </w:r>
      <w:proofErr w:type="spellStart"/>
      <w:r w:rsidRPr="002E2F5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Date</w:t>
      </w:r>
      <w:proofErr w:type="spellEnd"/>
      <w:r w:rsidRPr="002E2F5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: …………………………………...</w:t>
      </w:r>
    </w:p>
    <w:p w:rsidR="00C34807" w:rsidRPr="00390770" w:rsidRDefault="00D165CB" w:rsidP="00260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30408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122894" w:rsidRPr="00151B67" w:rsidRDefault="00A4619A" w:rsidP="002E2F53">
      <w:pPr>
        <w:shd w:val="clear" w:color="auto" w:fill="FFFFFF"/>
        <w:spacing w:after="10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The registration form must be completely filled, the reservation has been paid and sent to us</w:t>
      </w:r>
      <w:r w:rsidRPr="00A4619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(</w:t>
      </w:r>
      <w:hyperlink r:id="rId6" w:history="1">
        <w:r w:rsidRPr="00D3788E">
          <w:rPr>
            <w:rStyle w:val="a4"/>
            <w:rFonts w:ascii="Arial" w:eastAsia="Times New Roman" w:hAnsi="Arial" w:cs="Arial"/>
            <w:sz w:val="30"/>
            <w:szCs w:val="30"/>
            <w:lang w:val="en-US" w:eastAsia="ru-RU"/>
          </w:rPr>
          <w:t>mosipa@mail.ru</w:t>
        </w:r>
      </w:hyperlink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) </w:t>
      </w:r>
      <w:r w:rsid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before</w:t>
      </w:r>
      <w:proofErr w:type="gramEnd"/>
      <w:r w:rsid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JUNE</w:t>
      </w:r>
      <w:r w:rsidR="00B420EC"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ED2636"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30</w:t>
      </w:r>
      <w:r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/2016</w:t>
      </w:r>
    </w:p>
    <w:sectPr w:rsidR="00122894" w:rsidRPr="00151B67" w:rsidSect="002E2F53">
      <w:pgSz w:w="11906" w:h="16838"/>
      <w:pgMar w:top="567" w:right="68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71B2"/>
    <w:rsid w:val="00030704"/>
    <w:rsid w:val="000719CE"/>
    <w:rsid w:val="000D4EC6"/>
    <w:rsid w:val="000E0BF9"/>
    <w:rsid w:val="000E0CA6"/>
    <w:rsid w:val="000F0864"/>
    <w:rsid w:val="00105AF3"/>
    <w:rsid w:val="00122894"/>
    <w:rsid w:val="001253E0"/>
    <w:rsid w:val="001416A1"/>
    <w:rsid w:val="00142BD0"/>
    <w:rsid w:val="00151B67"/>
    <w:rsid w:val="00180ABA"/>
    <w:rsid w:val="00196282"/>
    <w:rsid w:val="00205574"/>
    <w:rsid w:val="00253911"/>
    <w:rsid w:val="00256B6A"/>
    <w:rsid w:val="00260ED3"/>
    <w:rsid w:val="00275143"/>
    <w:rsid w:val="002942BC"/>
    <w:rsid w:val="002A147F"/>
    <w:rsid w:val="002C138E"/>
    <w:rsid w:val="002E2F53"/>
    <w:rsid w:val="002F4D39"/>
    <w:rsid w:val="00304080"/>
    <w:rsid w:val="00360236"/>
    <w:rsid w:val="00390770"/>
    <w:rsid w:val="004166A6"/>
    <w:rsid w:val="004328CB"/>
    <w:rsid w:val="00465C48"/>
    <w:rsid w:val="00474227"/>
    <w:rsid w:val="005124A2"/>
    <w:rsid w:val="005353D5"/>
    <w:rsid w:val="005402CB"/>
    <w:rsid w:val="0054399C"/>
    <w:rsid w:val="00545B0E"/>
    <w:rsid w:val="0056609E"/>
    <w:rsid w:val="005738AE"/>
    <w:rsid w:val="005917FE"/>
    <w:rsid w:val="005970CB"/>
    <w:rsid w:val="005D1E0E"/>
    <w:rsid w:val="005E35EF"/>
    <w:rsid w:val="006002F3"/>
    <w:rsid w:val="006122D7"/>
    <w:rsid w:val="0063579A"/>
    <w:rsid w:val="00640EF2"/>
    <w:rsid w:val="00645165"/>
    <w:rsid w:val="006563E6"/>
    <w:rsid w:val="00667583"/>
    <w:rsid w:val="006B5A2C"/>
    <w:rsid w:val="006C4E2E"/>
    <w:rsid w:val="006F2A00"/>
    <w:rsid w:val="00707C16"/>
    <w:rsid w:val="008239E5"/>
    <w:rsid w:val="00831D6D"/>
    <w:rsid w:val="0085517F"/>
    <w:rsid w:val="008571E7"/>
    <w:rsid w:val="00862D8B"/>
    <w:rsid w:val="0087749F"/>
    <w:rsid w:val="008C3F6D"/>
    <w:rsid w:val="008E466D"/>
    <w:rsid w:val="00906160"/>
    <w:rsid w:val="009168B9"/>
    <w:rsid w:val="00920BE3"/>
    <w:rsid w:val="00931475"/>
    <w:rsid w:val="00932243"/>
    <w:rsid w:val="00955A14"/>
    <w:rsid w:val="009A0D2C"/>
    <w:rsid w:val="009A56C6"/>
    <w:rsid w:val="009D18B2"/>
    <w:rsid w:val="00A039DC"/>
    <w:rsid w:val="00A11435"/>
    <w:rsid w:val="00A4619A"/>
    <w:rsid w:val="00A56A4D"/>
    <w:rsid w:val="00AD2E03"/>
    <w:rsid w:val="00AF2559"/>
    <w:rsid w:val="00B2754B"/>
    <w:rsid w:val="00B30E9E"/>
    <w:rsid w:val="00B378DD"/>
    <w:rsid w:val="00B420EC"/>
    <w:rsid w:val="00B5226D"/>
    <w:rsid w:val="00B6142D"/>
    <w:rsid w:val="00B71A1C"/>
    <w:rsid w:val="00B77897"/>
    <w:rsid w:val="00B77C1D"/>
    <w:rsid w:val="00B876A3"/>
    <w:rsid w:val="00B9774F"/>
    <w:rsid w:val="00BC0F9E"/>
    <w:rsid w:val="00BC4A41"/>
    <w:rsid w:val="00BD1F89"/>
    <w:rsid w:val="00C01439"/>
    <w:rsid w:val="00C072DA"/>
    <w:rsid w:val="00C22878"/>
    <w:rsid w:val="00C34807"/>
    <w:rsid w:val="00C446FD"/>
    <w:rsid w:val="00C75F5B"/>
    <w:rsid w:val="00C75F7E"/>
    <w:rsid w:val="00C8514A"/>
    <w:rsid w:val="00C87B85"/>
    <w:rsid w:val="00CB6005"/>
    <w:rsid w:val="00D14990"/>
    <w:rsid w:val="00D165CB"/>
    <w:rsid w:val="00D20D5D"/>
    <w:rsid w:val="00D342FA"/>
    <w:rsid w:val="00D90A5B"/>
    <w:rsid w:val="00D97767"/>
    <w:rsid w:val="00E071B2"/>
    <w:rsid w:val="00E145B7"/>
    <w:rsid w:val="00E21638"/>
    <w:rsid w:val="00E2471B"/>
    <w:rsid w:val="00E256E1"/>
    <w:rsid w:val="00E55AC8"/>
    <w:rsid w:val="00E64035"/>
    <w:rsid w:val="00E65254"/>
    <w:rsid w:val="00E731D9"/>
    <w:rsid w:val="00E76A2B"/>
    <w:rsid w:val="00E81132"/>
    <w:rsid w:val="00EC19D4"/>
    <w:rsid w:val="00ED1AF2"/>
    <w:rsid w:val="00ED2636"/>
    <w:rsid w:val="00EF281F"/>
    <w:rsid w:val="00F16F9D"/>
    <w:rsid w:val="00F26CD2"/>
    <w:rsid w:val="00F553EB"/>
    <w:rsid w:val="00FB289E"/>
    <w:rsid w:val="00FC2B65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4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26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6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4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p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9</cp:revision>
  <cp:lastPrinted>2015-06-23T10:50:00Z</cp:lastPrinted>
  <dcterms:created xsi:type="dcterms:W3CDTF">2016-04-25T08:19:00Z</dcterms:created>
  <dcterms:modified xsi:type="dcterms:W3CDTF">2016-04-26T15:31:00Z</dcterms:modified>
</cp:coreProperties>
</file>