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71" w:rsidRPr="00B14224" w:rsidRDefault="00B14224" w:rsidP="00B14224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B1422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Itinerary</w:t>
      </w:r>
    </w:p>
    <w:p w:rsidR="00B14224" w:rsidRPr="00B14224" w:rsidRDefault="00B14224" w:rsidP="00B1422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142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Monday 04/06/2018</w:t>
      </w:r>
    </w:p>
    <w:p w:rsidR="00B14224" w:rsidRPr="00B14224" w:rsidRDefault="00B14224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4224">
        <w:rPr>
          <w:rFonts w:ascii="Times New Roman" w:hAnsi="Times New Roman" w:cs="Times New Roman"/>
          <w:sz w:val="24"/>
          <w:szCs w:val="24"/>
          <w:lang w:val="en-US"/>
        </w:rPr>
        <w:t xml:space="preserve">12:00 – 16:45 </w:t>
      </w:r>
      <w:proofErr w:type="spellStart"/>
      <w:r w:rsidRPr="00B14224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 w:rsidRPr="00B142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Pr="00B14224">
        <w:rPr>
          <w:rFonts w:ascii="Times New Roman" w:hAnsi="Times New Roman" w:cs="Times New Roman"/>
          <w:sz w:val="24"/>
          <w:szCs w:val="24"/>
          <w:lang w:val="en-US"/>
        </w:rPr>
        <w:t>arrival at Campus Vesta.</w:t>
      </w:r>
    </w:p>
    <w:p w:rsidR="00B14224" w:rsidRDefault="00B14224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17:00 – 18:00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reception in the main hall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registration of participants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pizzabuffet</w:t>
      </w:r>
      <w:proofErr w:type="spellEnd"/>
    </w:p>
    <w:p w:rsidR="00B14224" w:rsidRDefault="0006753B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18:00 – 18:30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B14224">
        <w:rPr>
          <w:rFonts w:ascii="Times New Roman" w:hAnsi="Times New Roman" w:cs="Times New Roman"/>
          <w:sz w:val="24"/>
          <w:szCs w:val="24"/>
          <w:lang w:val="en-US"/>
        </w:rPr>
        <w:t>Briefing: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presentation (organization/instructors/crew/sponsors/…)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safety briefing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contests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- team setup + </w:t>
      </w:r>
      <w:proofErr w:type="spellStart"/>
      <w:r w:rsidR="00B14224">
        <w:rPr>
          <w:rFonts w:ascii="Times New Roman" w:hAnsi="Times New Roman" w:cs="Times New Roman"/>
          <w:sz w:val="24"/>
          <w:szCs w:val="24"/>
          <w:lang w:val="en-US"/>
        </w:rPr>
        <w:t>teamleader</w:t>
      </w:r>
      <w:proofErr w:type="spellEnd"/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goodie bags</w:t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br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4224">
        <w:rPr>
          <w:rFonts w:ascii="Times New Roman" w:hAnsi="Times New Roman" w:cs="Times New Roman"/>
          <w:sz w:val="24"/>
          <w:szCs w:val="24"/>
          <w:lang w:val="en-US"/>
        </w:rPr>
        <w:tab/>
        <w:t>- FAQ</w:t>
      </w:r>
    </w:p>
    <w:p w:rsidR="00B14224" w:rsidRDefault="00B14224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18:30 – 20:00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reception for 150 people (VIPs/participants/sponsors/…)</w:t>
      </w:r>
    </w:p>
    <w:p w:rsidR="00B14224" w:rsidRDefault="00B14224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20:00 – 23:00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evening bar</w:t>
      </w:r>
    </w:p>
    <w:p w:rsidR="00B14224" w:rsidRDefault="00B14224" w:rsidP="00B142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224" w:rsidRDefault="00B14224" w:rsidP="00B1422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Tuesday 05/06/2018</w:t>
      </w:r>
    </w:p>
    <w:p w:rsidR="00B14224" w:rsidRDefault="00F77CEF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07:00 – 08:30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breakfast at Campus Vesta</w:t>
      </w:r>
    </w:p>
    <w:p w:rsidR="00F77CEF" w:rsidRDefault="00F77CEF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08:40 – 12:00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</w:p>
    <w:p w:rsidR="00F77CEF" w:rsidRDefault="00F77CEF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12:00 – 12:45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Lunch</w:t>
      </w:r>
    </w:p>
    <w:p w:rsidR="00F77CEF" w:rsidRDefault="00F77CEF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13:00 – 16:20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</w:p>
    <w:p w:rsidR="00F77CEF" w:rsidRDefault="00F77CEF" w:rsidP="00B14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16:20 – 17:00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Free time</w:t>
      </w:r>
    </w:p>
    <w:p w:rsidR="00F77CEF" w:rsidRDefault="00F77CEF" w:rsidP="00F77CEF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17:00 – 20:00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77CEF" w:rsidRDefault="00F77CEF" w:rsidP="00F77CEF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Group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travel to brewery “Het Anker”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diner and tour in the brewery.</w:t>
      </w:r>
    </w:p>
    <w:p w:rsidR="00F77CEF" w:rsidRDefault="00F77CEF" w:rsidP="00F77CEF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Group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stay on campus for a pasta buffet + seminar (Terrorism behavior detection, C-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lessons learned from…)</w:t>
      </w:r>
    </w:p>
    <w:p w:rsidR="00F77CEF" w:rsidRDefault="00F77CEF" w:rsidP="00F77CEF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20:00 – 23:00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evening bar</w:t>
      </w:r>
    </w:p>
    <w:p w:rsidR="00F77CEF" w:rsidRDefault="00F77C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81271" w:rsidRDefault="00981271" w:rsidP="00981271">
      <w:pPr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Wednesday 06/06/2017</w:t>
      </w:r>
    </w:p>
    <w:p w:rsidR="00981271" w:rsidRDefault="00981271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07:00 – 08:30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breakfast at Campus Vesta</w:t>
      </w:r>
    </w:p>
    <w:p w:rsidR="00981271" w:rsidRDefault="00981271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08:40 – 12:00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</w:p>
    <w:p w:rsidR="00981271" w:rsidRDefault="00981271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12:00 – 12:45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lunch</w:t>
      </w:r>
    </w:p>
    <w:p w:rsidR="00981271" w:rsidRDefault="00981271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13:00 – 16:20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E45E1F">
        <w:rPr>
          <w:rFonts w:ascii="Times New Roman" w:hAnsi="Times New Roman" w:cs="Times New Roman"/>
          <w:sz w:val="24"/>
          <w:szCs w:val="24"/>
          <w:lang w:val="en-US"/>
        </w:rPr>
        <w:t>Workshops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16:20 – 17:00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Free time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17:00 – 20:00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travel to brewery “Het Anker”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Mechelen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diner and tour in the brewery.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 1 </w:t>
      </w:r>
      <w:r>
        <w:rPr>
          <w:rFonts w:ascii="Times New Roman" w:hAnsi="Times New Roman" w:cs="Times New Roman"/>
          <w:sz w:val="24"/>
          <w:szCs w:val="24"/>
          <w:lang w:val="en-US"/>
        </w:rPr>
        <w:t>will stay on campus for a pasta buffet + seminar (Terrorism behavior detection, C-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lessons learned from…)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20:00 – 23:00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evening bar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E45E1F" w:rsidRDefault="00E45E1F" w:rsidP="00981271">
      <w:pPr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Thursday 07/06/2017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07:00 – 08:30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breakfast at Campus Vesta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08:40 – 12:00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12:00 – 12:45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lunch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13:00 – 16:20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workshops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16:20 – 17:00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free time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18:30 – 19:00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reception</w:t>
      </w:r>
    </w:p>
    <w:p w:rsidR="00E45E1F" w:rsidRDefault="00E45E1F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</w:t>
      </w:r>
      <w:r w:rsidR="002F1317">
        <w:rPr>
          <w:rFonts w:ascii="Times New Roman" w:hAnsi="Times New Roman" w:cs="Times New Roman"/>
          <w:sz w:val="24"/>
          <w:szCs w:val="24"/>
          <w:lang w:val="en-US"/>
        </w:rPr>
        <w:t>award ceremony</w:t>
      </w:r>
    </w:p>
    <w:p w:rsid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19:30 – 21:00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BBQ + drinks (150 people incl. VIPs/sponsors/…)</w:t>
      </w:r>
    </w:p>
    <w:p w:rsid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22:00 – 00:00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evening bar (+ DJ)</w:t>
      </w:r>
    </w:p>
    <w:p w:rsid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</w:p>
    <w:p w:rsidR="002F1317" w:rsidRDefault="002F1317" w:rsidP="00981271">
      <w:pPr>
        <w:ind w:left="2124" w:hanging="2124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Friday 08/06/2017</w:t>
      </w:r>
    </w:p>
    <w:p w:rsid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 out.</w:t>
      </w:r>
    </w:p>
    <w:p w:rsid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individual who stays overnight will receive a breakfast package.</w:t>
      </w:r>
    </w:p>
    <w:p w:rsidR="002F1317" w:rsidRPr="002F1317" w:rsidRDefault="002F1317" w:rsidP="00981271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Volunteers will transport everyone to their destination in Belgium (airport/trainstation/…)</w:t>
      </w:r>
    </w:p>
    <w:sectPr w:rsidR="002F1317" w:rsidRPr="002F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2C8"/>
    <w:multiLevelType w:val="hybridMultilevel"/>
    <w:tmpl w:val="535E8FCE"/>
    <w:lvl w:ilvl="0" w:tplc="EF1805CA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24"/>
    <w:rsid w:val="0006753B"/>
    <w:rsid w:val="002F1317"/>
    <w:rsid w:val="008227BF"/>
    <w:rsid w:val="00981271"/>
    <w:rsid w:val="00B14224"/>
    <w:rsid w:val="00DF3738"/>
    <w:rsid w:val="00E45E1F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A32F-23E9-46EA-AAA7-FF7C028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Maertens</dc:creator>
  <cp:keywords/>
  <dc:description/>
  <cp:lastModifiedBy>Sven Maertens</cp:lastModifiedBy>
  <cp:revision>2</cp:revision>
  <dcterms:created xsi:type="dcterms:W3CDTF">2017-10-05T08:04:00Z</dcterms:created>
  <dcterms:modified xsi:type="dcterms:W3CDTF">2017-10-07T11:50:00Z</dcterms:modified>
</cp:coreProperties>
</file>