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9262" w14:textId="4036BDE0" w:rsidR="006B53F7" w:rsidRDefault="001C0A36" w:rsidP="00625065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4E0E092" wp14:editId="2315DAE4">
            <wp:simplePos x="0" y="0"/>
            <wp:positionH relativeFrom="page">
              <wp:posOffset>1183822</wp:posOffset>
            </wp:positionH>
            <wp:positionV relativeFrom="page">
              <wp:posOffset>524601</wp:posOffset>
            </wp:positionV>
            <wp:extent cx="1123950" cy="1033780"/>
            <wp:effectExtent l="0" t="0" r="6350" b="0"/>
            <wp:wrapTight wrapText="bothSides">
              <wp:wrapPolygon edited="0">
                <wp:start x="0" y="0"/>
                <wp:lineTo x="0" y="265"/>
                <wp:lineTo x="1220" y="4246"/>
                <wp:lineTo x="244" y="6899"/>
                <wp:lineTo x="0" y="8226"/>
                <wp:lineTo x="0" y="12737"/>
                <wp:lineTo x="1953" y="16983"/>
                <wp:lineTo x="0" y="21229"/>
                <wp:lineTo x="21478" y="21229"/>
                <wp:lineTo x="21234" y="18840"/>
                <wp:lineTo x="19525" y="16983"/>
                <wp:lineTo x="21478" y="12737"/>
                <wp:lineTo x="21478" y="8226"/>
                <wp:lineTo x="20258" y="4246"/>
                <wp:lineTo x="21478" y="265"/>
                <wp:lineTo x="21478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_logo_crest_color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22CE021" wp14:editId="790AF8DA">
            <wp:simplePos x="0" y="0"/>
            <wp:positionH relativeFrom="page">
              <wp:posOffset>5650865</wp:posOffset>
            </wp:positionH>
            <wp:positionV relativeFrom="page">
              <wp:posOffset>486501</wp:posOffset>
            </wp:positionV>
            <wp:extent cx="10668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BA712" w14:textId="0CFA406D" w:rsidR="006B53F7" w:rsidRPr="00625065" w:rsidRDefault="006B53F7" w:rsidP="008F6F5E">
      <w:pPr>
        <w:jc w:val="center"/>
        <w:rPr>
          <w:lang w:val="en-US"/>
        </w:rPr>
      </w:pPr>
      <w:r w:rsidRPr="003E1A88">
        <w:rPr>
          <w:rFonts w:ascii="Times New Roman" w:hAnsi="Times New Roman" w:cs="Times New Roman"/>
          <w:b/>
          <w:sz w:val="48"/>
          <w:szCs w:val="48"/>
          <w:lang w:val="en-US"/>
        </w:rPr>
        <w:t>COPS 20</w:t>
      </w:r>
      <w:r w:rsidR="008F6F5E">
        <w:rPr>
          <w:rFonts w:ascii="Times New Roman" w:hAnsi="Times New Roman" w:cs="Times New Roman"/>
          <w:b/>
          <w:sz w:val="48"/>
          <w:szCs w:val="48"/>
          <w:lang w:val="en-US"/>
        </w:rPr>
        <w:t>20</w:t>
      </w:r>
    </w:p>
    <w:p w14:paraId="0DC545D8" w14:textId="77777777" w:rsidR="006B53F7" w:rsidRPr="00625065" w:rsidRDefault="006B53F7">
      <w:pPr>
        <w:rPr>
          <w:lang w:val="en-US"/>
        </w:rPr>
      </w:pPr>
    </w:p>
    <w:p w14:paraId="190479EF" w14:textId="77777777" w:rsidR="003C0A66" w:rsidRPr="00ED0640" w:rsidRDefault="003C0A66" w:rsidP="006B53F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BC68FA1" w14:textId="77777777" w:rsidR="006B53F7" w:rsidRDefault="006B53F7" w:rsidP="006B53F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B80EA1A" w14:textId="77777777" w:rsidR="007B1A0A" w:rsidRDefault="007B1A0A" w:rsidP="00B22830">
      <w:pPr>
        <w:pStyle w:val="Title"/>
        <w:rPr>
          <w:lang w:val="en-US"/>
        </w:rPr>
      </w:pPr>
      <w:r>
        <w:rPr>
          <w:lang w:val="en-US"/>
        </w:rPr>
        <w:t xml:space="preserve">REGISTRATION OF INTEREST </w:t>
      </w:r>
    </w:p>
    <w:p w14:paraId="4BA1E6C0" w14:textId="24740D10" w:rsidR="006B53F7" w:rsidRDefault="006B53F7" w:rsidP="00B22830">
      <w:pPr>
        <w:pStyle w:val="Title"/>
        <w:rPr>
          <w:lang w:val="en-US"/>
        </w:rPr>
      </w:pPr>
      <w:r w:rsidRPr="00535FCF">
        <w:rPr>
          <w:lang w:val="en-US"/>
        </w:rPr>
        <w:t>COPS 20</w:t>
      </w:r>
      <w:r w:rsidR="008F6F5E">
        <w:rPr>
          <w:lang w:val="en-US"/>
        </w:rPr>
        <w:t>20</w:t>
      </w:r>
      <w:r>
        <w:rPr>
          <w:lang w:val="en-US"/>
        </w:rPr>
        <w:t xml:space="preserve"> </w:t>
      </w:r>
      <w:r w:rsidR="008F6F5E">
        <w:rPr>
          <w:lang w:val="en-US"/>
        </w:rPr>
        <w:t>United Kingdom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1401"/>
        <w:gridCol w:w="1746"/>
        <w:gridCol w:w="3144"/>
      </w:tblGrid>
      <w:tr w:rsidR="007B1A0A" w14:paraId="0307062E" w14:textId="77777777" w:rsidTr="00DC59AB">
        <w:tc>
          <w:tcPr>
            <w:tcW w:w="2802" w:type="dxa"/>
          </w:tcPr>
          <w:p w14:paraId="1D1E1E9B" w14:textId="77777777" w:rsidR="007B1A0A" w:rsidRDefault="007B1A0A" w:rsidP="006B53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  <w:p w14:paraId="2788E565" w14:textId="77777777" w:rsidR="007B1A0A" w:rsidRDefault="007B1A0A" w:rsidP="006B53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05" w:type="dxa"/>
            <w:gridSpan w:val="2"/>
          </w:tcPr>
          <w:p w14:paraId="49D5194D" w14:textId="77777777" w:rsidR="007B1A0A" w:rsidRPr="00AF57AB" w:rsidRDefault="007B1A0A" w:rsidP="006B53F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57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First name:</w:t>
            </w:r>
          </w:p>
        </w:tc>
        <w:tc>
          <w:tcPr>
            <w:tcW w:w="3205" w:type="dxa"/>
          </w:tcPr>
          <w:p w14:paraId="0F386F00" w14:textId="77777777" w:rsidR="007B1A0A" w:rsidRPr="00AF57AB" w:rsidRDefault="007B1A0A" w:rsidP="006B53F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57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Last name:</w:t>
            </w:r>
          </w:p>
        </w:tc>
      </w:tr>
      <w:tr w:rsidR="007B1A0A" w14:paraId="51DAC91F" w14:textId="77777777" w:rsidTr="007B1A0A">
        <w:tc>
          <w:tcPr>
            <w:tcW w:w="2802" w:type="dxa"/>
          </w:tcPr>
          <w:p w14:paraId="3F84C883" w14:textId="77777777" w:rsidR="007B1A0A" w:rsidRDefault="007B1A0A" w:rsidP="006B53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410" w:type="dxa"/>
            <w:gridSpan w:val="3"/>
          </w:tcPr>
          <w:p w14:paraId="640D0D1A" w14:textId="77777777" w:rsidR="007B1A0A" w:rsidRPr="00AF57AB" w:rsidRDefault="007B1A0A" w:rsidP="006B5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BC822C" w14:textId="77777777" w:rsidR="007B1A0A" w:rsidRPr="00AF57AB" w:rsidRDefault="007B1A0A" w:rsidP="006B5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1A0A" w14:paraId="3B19BC3F" w14:textId="77777777" w:rsidTr="007B1A0A">
        <w:tc>
          <w:tcPr>
            <w:tcW w:w="2802" w:type="dxa"/>
          </w:tcPr>
          <w:p w14:paraId="51627CC2" w14:textId="77777777" w:rsidR="007B1A0A" w:rsidRDefault="007B1A0A" w:rsidP="006B53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Mobile number</w:t>
            </w:r>
          </w:p>
        </w:tc>
        <w:tc>
          <w:tcPr>
            <w:tcW w:w="1417" w:type="dxa"/>
          </w:tcPr>
          <w:p w14:paraId="4A58F7CA" w14:textId="77777777" w:rsidR="007B1A0A" w:rsidRPr="00AF57AB" w:rsidRDefault="007B1A0A" w:rsidP="007B1A0A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57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Country no:</w:t>
            </w:r>
          </w:p>
          <w:p w14:paraId="5226EE01" w14:textId="77777777" w:rsidR="007B1A0A" w:rsidRPr="00AF57AB" w:rsidRDefault="007B1A0A" w:rsidP="007B1A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856C3D" w14:textId="77777777" w:rsidR="007B1A0A" w:rsidRPr="00AF57AB" w:rsidRDefault="007B1A0A" w:rsidP="007B1A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gridSpan w:val="2"/>
          </w:tcPr>
          <w:p w14:paraId="2B962BC4" w14:textId="77777777" w:rsidR="007B1A0A" w:rsidRPr="00AF57AB" w:rsidRDefault="007B1A0A" w:rsidP="006B53F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57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Phone number:</w:t>
            </w:r>
          </w:p>
        </w:tc>
      </w:tr>
      <w:tr w:rsidR="007B1A0A" w14:paraId="3A21FEC8" w14:textId="77777777" w:rsidTr="007B1A0A">
        <w:tc>
          <w:tcPr>
            <w:tcW w:w="2802" w:type="dxa"/>
          </w:tcPr>
          <w:p w14:paraId="65577FA5" w14:textId="77777777" w:rsidR="007B1A0A" w:rsidRDefault="007B1A0A" w:rsidP="006B53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IPA Section </w:t>
            </w:r>
          </w:p>
        </w:tc>
        <w:tc>
          <w:tcPr>
            <w:tcW w:w="6410" w:type="dxa"/>
            <w:gridSpan w:val="3"/>
          </w:tcPr>
          <w:p w14:paraId="68C8D713" w14:textId="77777777" w:rsidR="007B1A0A" w:rsidRPr="00AF57AB" w:rsidRDefault="007B1A0A" w:rsidP="006B5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EFD096" w14:textId="77777777" w:rsidR="007B1A0A" w:rsidRPr="00AF57AB" w:rsidRDefault="007B1A0A" w:rsidP="006B5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1A0A" w14:paraId="09C6E45A" w14:textId="77777777" w:rsidTr="007B1A0A">
        <w:tc>
          <w:tcPr>
            <w:tcW w:w="2802" w:type="dxa"/>
          </w:tcPr>
          <w:p w14:paraId="453814E6" w14:textId="77777777" w:rsidR="007B1A0A" w:rsidRDefault="007B1A0A" w:rsidP="006B53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IPA member number</w:t>
            </w:r>
          </w:p>
        </w:tc>
        <w:tc>
          <w:tcPr>
            <w:tcW w:w="6410" w:type="dxa"/>
            <w:gridSpan w:val="3"/>
          </w:tcPr>
          <w:p w14:paraId="13869805" w14:textId="77777777" w:rsidR="007B1A0A" w:rsidRPr="00AF57AB" w:rsidRDefault="007B1A0A" w:rsidP="006B5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82B0D7" w14:textId="77777777" w:rsidR="007B1A0A" w:rsidRPr="00AF57AB" w:rsidRDefault="007B1A0A" w:rsidP="006B5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45F7" w14:paraId="31D2C5C2" w14:textId="77777777" w:rsidTr="00AD43AD">
        <w:tc>
          <w:tcPr>
            <w:tcW w:w="2802" w:type="dxa"/>
          </w:tcPr>
          <w:p w14:paraId="2E3305AC" w14:textId="77777777" w:rsidR="005A45F7" w:rsidRPr="007B1A0A" w:rsidRDefault="00AF57AB" w:rsidP="00AF57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Acceptance to share data</w:t>
            </w:r>
            <w:r w:rsidR="005A4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relation</w:t>
            </w:r>
            <w:r w:rsidR="005A4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GDPR with participants and organizer. </w:t>
            </w:r>
          </w:p>
        </w:tc>
        <w:tc>
          <w:tcPr>
            <w:tcW w:w="3205" w:type="dxa"/>
            <w:gridSpan w:val="2"/>
          </w:tcPr>
          <w:p w14:paraId="766D5B11" w14:textId="77777777" w:rsidR="005A45F7" w:rsidRPr="00AF57AB" w:rsidRDefault="005A45F7" w:rsidP="006B53F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57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  <w:p w14:paraId="5C4B953C" w14:textId="77777777" w:rsidR="005A45F7" w:rsidRPr="00AF57AB" w:rsidRDefault="005A45F7" w:rsidP="006B5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A8F497" w14:textId="77777777" w:rsidR="005A45F7" w:rsidRPr="00AF57AB" w:rsidRDefault="005A45F7" w:rsidP="006B5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5" w:type="dxa"/>
          </w:tcPr>
          <w:p w14:paraId="1EBC1DDF" w14:textId="77777777" w:rsidR="005A45F7" w:rsidRPr="00AF57AB" w:rsidRDefault="005A45F7" w:rsidP="006B53F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57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</w:tr>
      <w:tr w:rsidR="005A45F7" w14:paraId="6AA917B1" w14:textId="77777777" w:rsidTr="006F05C5">
        <w:tc>
          <w:tcPr>
            <w:tcW w:w="2802" w:type="dxa"/>
          </w:tcPr>
          <w:p w14:paraId="7DF983D5" w14:textId="77777777" w:rsidR="005A45F7" w:rsidRDefault="005A45F7" w:rsidP="005A45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Acceptance to photographs for IPA promotion on social media. </w:t>
            </w:r>
          </w:p>
        </w:tc>
        <w:tc>
          <w:tcPr>
            <w:tcW w:w="3205" w:type="dxa"/>
            <w:gridSpan w:val="2"/>
          </w:tcPr>
          <w:p w14:paraId="684372D8" w14:textId="77777777" w:rsidR="005A45F7" w:rsidRPr="00AF57AB" w:rsidRDefault="005A45F7" w:rsidP="006B53F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57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3205" w:type="dxa"/>
          </w:tcPr>
          <w:p w14:paraId="7E99BB08" w14:textId="77777777" w:rsidR="005A45F7" w:rsidRPr="00AF57AB" w:rsidRDefault="005A45F7" w:rsidP="006B53F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57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</w:tr>
    </w:tbl>
    <w:p w14:paraId="73FECFD1" w14:textId="77777777" w:rsidR="004B0105" w:rsidRDefault="004B0105" w:rsidP="006B53F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77820F" w14:textId="77777777" w:rsidR="00625065" w:rsidRDefault="00625065" w:rsidP="006B53F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0C53A1D" w14:textId="013FDBB3" w:rsidR="005A45F7" w:rsidRDefault="005A45F7" w:rsidP="006B53F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Registration of interest </w:t>
      </w:r>
      <w:r w:rsidR="00A90894">
        <w:rPr>
          <w:rFonts w:ascii="Times New Roman" w:hAnsi="Times New Roman" w:cs="Times New Roman"/>
          <w:sz w:val="24"/>
          <w:szCs w:val="24"/>
          <w:lang w:val="en-US"/>
        </w:rPr>
        <w:t>of participation is to b</w:t>
      </w:r>
      <w:r w:rsidR="008F6F5E">
        <w:rPr>
          <w:rFonts w:ascii="Times New Roman" w:hAnsi="Times New Roman" w:cs="Times New Roman"/>
          <w:sz w:val="24"/>
          <w:szCs w:val="24"/>
          <w:lang w:val="en-US"/>
        </w:rPr>
        <w:t>e forward</w:t>
      </w:r>
      <w:r w:rsidR="00D11856">
        <w:rPr>
          <w:rFonts w:ascii="Times New Roman" w:hAnsi="Times New Roman" w:cs="Times New Roman"/>
          <w:sz w:val="24"/>
          <w:szCs w:val="24"/>
          <w:lang w:val="en-US"/>
        </w:rPr>
        <w:t>ed</w:t>
      </w:r>
      <w:bookmarkStart w:id="0" w:name="_GoBack"/>
      <w:bookmarkEnd w:id="0"/>
      <w:r w:rsidR="008F6F5E">
        <w:rPr>
          <w:rFonts w:ascii="Times New Roman" w:hAnsi="Times New Roman" w:cs="Times New Roman"/>
          <w:sz w:val="24"/>
          <w:szCs w:val="24"/>
          <w:lang w:val="en-US"/>
        </w:rPr>
        <w:t xml:space="preserve"> as soon as possible to </w:t>
      </w:r>
      <w:hyperlink r:id="rId6" w:history="1">
        <w:r w:rsidR="008F6F5E" w:rsidRPr="00A536C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robert.stenhouse@sky.com</w:t>
        </w:r>
      </w:hyperlink>
      <w:r w:rsidR="008F6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D4DBD0" w14:textId="5501A2DD" w:rsidR="008F6F5E" w:rsidRDefault="008F6F5E" w:rsidP="006B53F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AD1CC21" w14:textId="092594FB" w:rsidR="008F6F5E" w:rsidRPr="008F6F5E" w:rsidRDefault="008F6F5E" w:rsidP="006B53F7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F6F5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Confirmation and payment </w:t>
      </w:r>
      <w:r w:rsidR="00961F6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deadline </w:t>
      </w:r>
      <w:r w:rsidRPr="008F6F5E">
        <w:rPr>
          <w:rFonts w:ascii="Times New Roman" w:hAnsi="Times New Roman" w:cs="Times New Roman"/>
          <w:color w:val="FF0000"/>
          <w:sz w:val="24"/>
          <w:szCs w:val="24"/>
          <w:lang w:val="en-US"/>
        </w:rPr>
        <w:t>no later than the 29</w:t>
      </w:r>
      <w:r w:rsidRPr="008F6F5E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th</w:t>
      </w:r>
      <w:r w:rsidRPr="008F6F5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February 2020</w:t>
      </w:r>
      <w:r w:rsidR="00364FE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(sooner the better)</w:t>
      </w:r>
    </w:p>
    <w:p w14:paraId="19533B03" w14:textId="77777777" w:rsidR="005A45F7" w:rsidRDefault="005A45F7" w:rsidP="006B53F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CCC0922" w14:textId="7BC6A11A" w:rsidR="00961F69" w:rsidRPr="00961F69" w:rsidRDefault="00961F69" w:rsidP="00961F69">
      <w:pPr>
        <w:pStyle w:val="NoSpacing"/>
        <w:rPr>
          <w:rFonts w:cs="Times New Roman"/>
          <w:sz w:val="24"/>
          <w:szCs w:val="24"/>
          <w:lang w:val="en-GB"/>
        </w:rPr>
      </w:pPr>
      <w:r w:rsidRPr="00961F69">
        <w:rPr>
          <w:rFonts w:cs="Times New Roman"/>
          <w:sz w:val="24"/>
          <w:szCs w:val="24"/>
          <w:lang w:val="en-GB"/>
        </w:rPr>
        <w:t>To pay direct into bank account clearly identifying yourself</w:t>
      </w:r>
      <w:r>
        <w:rPr>
          <w:rFonts w:cs="Times New Roman"/>
          <w:sz w:val="24"/>
          <w:szCs w:val="24"/>
          <w:lang w:val="en-GB"/>
        </w:rPr>
        <w:t>.</w:t>
      </w:r>
      <w:r w:rsidRPr="00961F69">
        <w:rPr>
          <w:rFonts w:cs="Times New Roman"/>
          <w:sz w:val="24"/>
          <w:szCs w:val="24"/>
          <w:lang w:val="en-GB"/>
        </w:rPr>
        <w:tab/>
      </w:r>
    </w:p>
    <w:p w14:paraId="4A873518" w14:textId="77777777" w:rsidR="00961F69" w:rsidRPr="00961F69" w:rsidRDefault="00961F69" w:rsidP="00961F69">
      <w:pPr>
        <w:pStyle w:val="NoSpacing"/>
        <w:rPr>
          <w:rFonts w:cs="Times New Roman"/>
          <w:sz w:val="24"/>
          <w:szCs w:val="24"/>
          <w:lang w:val="en-GB"/>
        </w:rPr>
      </w:pPr>
      <w:r w:rsidRPr="00961F69">
        <w:rPr>
          <w:rFonts w:cs="Times New Roman"/>
          <w:b/>
          <w:sz w:val="24"/>
          <w:szCs w:val="24"/>
          <w:lang w:val="en-GB"/>
        </w:rPr>
        <w:t>HSBC bank</w:t>
      </w:r>
      <w:r w:rsidRPr="00961F69">
        <w:rPr>
          <w:rFonts w:cs="Times New Roman"/>
          <w:sz w:val="24"/>
          <w:szCs w:val="24"/>
          <w:lang w:val="en-GB"/>
        </w:rPr>
        <w:t xml:space="preserve">: IPA-DTG   </w:t>
      </w:r>
      <w:r w:rsidRPr="00961F69">
        <w:rPr>
          <w:rFonts w:cs="Times New Roman"/>
          <w:b/>
          <w:sz w:val="24"/>
          <w:szCs w:val="24"/>
          <w:lang w:val="en-GB"/>
        </w:rPr>
        <w:t xml:space="preserve">Sort Code: </w:t>
      </w:r>
      <w:proofErr w:type="gramStart"/>
      <w:r w:rsidRPr="00961F69">
        <w:rPr>
          <w:rFonts w:cs="Times New Roman"/>
          <w:sz w:val="24"/>
          <w:szCs w:val="24"/>
          <w:lang w:val="en-GB"/>
        </w:rPr>
        <w:t xml:space="preserve">401714  </w:t>
      </w:r>
      <w:r w:rsidRPr="00961F69">
        <w:rPr>
          <w:rFonts w:cs="Times New Roman"/>
          <w:b/>
          <w:sz w:val="24"/>
          <w:szCs w:val="24"/>
          <w:lang w:val="en-GB"/>
        </w:rPr>
        <w:t>Account</w:t>
      </w:r>
      <w:proofErr w:type="gramEnd"/>
      <w:r w:rsidRPr="00961F69">
        <w:rPr>
          <w:rFonts w:cs="Times New Roman"/>
          <w:b/>
          <w:sz w:val="24"/>
          <w:szCs w:val="24"/>
          <w:lang w:val="en-GB"/>
        </w:rPr>
        <w:t xml:space="preserve"> Number:</w:t>
      </w:r>
      <w:r w:rsidRPr="00961F69">
        <w:rPr>
          <w:rFonts w:cs="Times New Roman"/>
          <w:sz w:val="24"/>
          <w:szCs w:val="24"/>
          <w:lang w:val="en-GB"/>
        </w:rPr>
        <w:t xml:space="preserve"> 12543192</w:t>
      </w:r>
    </w:p>
    <w:p w14:paraId="400CA818" w14:textId="77777777" w:rsidR="00961F69" w:rsidRPr="00961F69" w:rsidRDefault="00961F69" w:rsidP="00961F69">
      <w:pPr>
        <w:pStyle w:val="NoSpacing"/>
        <w:rPr>
          <w:rFonts w:cs="Times New Roman"/>
          <w:b/>
          <w:sz w:val="24"/>
          <w:szCs w:val="24"/>
          <w:lang w:val="en-GB"/>
        </w:rPr>
      </w:pPr>
      <w:r w:rsidRPr="00961F69">
        <w:rPr>
          <w:rFonts w:cs="Times New Roman"/>
          <w:b/>
          <w:sz w:val="24"/>
          <w:szCs w:val="24"/>
          <w:lang w:val="en-GB"/>
        </w:rPr>
        <w:t>The BIC (Swift) Number</w:t>
      </w:r>
      <w:r w:rsidRPr="00961F69">
        <w:rPr>
          <w:rFonts w:cs="Times New Roman"/>
          <w:sz w:val="24"/>
          <w:szCs w:val="24"/>
          <w:lang w:val="en-GB"/>
        </w:rPr>
        <w:t xml:space="preserve"> - MIDL GB 22</w:t>
      </w:r>
      <w:r w:rsidRPr="00961F69">
        <w:rPr>
          <w:rFonts w:cs="Times New Roman"/>
          <w:b/>
          <w:sz w:val="24"/>
          <w:szCs w:val="24"/>
          <w:lang w:val="en-GB"/>
        </w:rPr>
        <w:t xml:space="preserve">   IBAN Number</w:t>
      </w:r>
      <w:r w:rsidRPr="00961F69">
        <w:rPr>
          <w:rFonts w:cs="Times New Roman"/>
          <w:sz w:val="24"/>
          <w:szCs w:val="24"/>
          <w:lang w:val="en-GB"/>
        </w:rPr>
        <w:t xml:space="preserve"> – GB88 MIDL 401714 12543192</w:t>
      </w:r>
    </w:p>
    <w:p w14:paraId="4D4897F3" w14:textId="77777777" w:rsidR="005A45F7" w:rsidRDefault="005A45F7" w:rsidP="006B53F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4FA1692" w14:textId="77777777" w:rsidR="006B53F7" w:rsidRDefault="00B166AA" w:rsidP="006B53F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friendship, </w:t>
      </w:r>
    </w:p>
    <w:p w14:paraId="3940E250" w14:textId="771C74DF" w:rsidR="006B53F7" w:rsidRDefault="008F6F5E" w:rsidP="006B53F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Robert Stenhouse</w:t>
      </w:r>
    </w:p>
    <w:p w14:paraId="0936F9E6" w14:textId="10EE91C1" w:rsidR="00AF57AB" w:rsidRDefault="006B53F7" w:rsidP="0062506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Defensive Tactics Group </w:t>
      </w:r>
      <w:r w:rsidR="008F6F5E">
        <w:rPr>
          <w:rFonts w:ascii="Times New Roman" w:hAnsi="Times New Roman" w:cs="Times New Roman"/>
          <w:sz w:val="24"/>
          <w:szCs w:val="24"/>
          <w:lang w:val="en-US"/>
        </w:rPr>
        <w:t>UK</w:t>
      </w:r>
    </w:p>
    <w:p w14:paraId="6F92FC63" w14:textId="7CA445B9" w:rsidR="008F6F5E" w:rsidRDefault="00AF57AB" w:rsidP="00625065">
      <w:pPr>
        <w:pStyle w:val="NoSpacing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="008F6F5E" w:rsidRPr="00A536C0">
          <w:rPr>
            <w:rStyle w:val="Hyperlink"/>
          </w:rPr>
          <w:t>robert.stenhouse@sky.com</w:t>
        </w:r>
      </w:hyperlink>
    </w:p>
    <w:sectPr w:rsidR="008F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F7"/>
    <w:rsid w:val="00036EFE"/>
    <w:rsid w:val="001C0A36"/>
    <w:rsid w:val="00364FEA"/>
    <w:rsid w:val="003C0A66"/>
    <w:rsid w:val="004B0105"/>
    <w:rsid w:val="005A45F7"/>
    <w:rsid w:val="00625065"/>
    <w:rsid w:val="006B4AA8"/>
    <w:rsid w:val="006B53F7"/>
    <w:rsid w:val="007B1A0A"/>
    <w:rsid w:val="008F6F5E"/>
    <w:rsid w:val="00961F69"/>
    <w:rsid w:val="00A90894"/>
    <w:rsid w:val="00AF57AB"/>
    <w:rsid w:val="00B166AA"/>
    <w:rsid w:val="00B22830"/>
    <w:rsid w:val="00BB4506"/>
    <w:rsid w:val="00C93E92"/>
    <w:rsid w:val="00D11856"/>
    <w:rsid w:val="00D81A65"/>
    <w:rsid w:val="00F2351B"/>
    <w:rsid w:val="00F40956"/>
    <w:rsid w:val="00F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4821"/>
  <w15:docId w15:val="{820AF759-A7EC-5547-A0BB-19A67D73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3F7"/>
    <w:pPr>
      <w:spacing w:after="0" w:line="240" w:lineRule="auto"/>
    </w:pPr>
    <w:rPr>
      <w:lang w:val="nl-BE"/>
    </w:rPr>
  </w:style>
  <w:style w:type="character" w:styleId="Hyperlink">
    <w:name w:val="Hyperlink"/>
    <w:basedOn w:val="DefaultParagraphFont"/>
    <w:uiPriority w:val="99"/>
    <w:unhideWhenUsed/>
    <w:rsid w:val="00F409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95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2283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8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7B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.stenhouse@s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stenhouse@sky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Polismyndigheten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Gozdzik</dc:creator>
  <cp:lastModifiedBy>Turner, Martin</cp:lastModifiedBy>
  <cp:revision>2</cp:revision>
  <dcterms:created xsi:type="dcterms:W3CDTF">2020-01-06T11:43:00Z</dcterms:created>
  <dcterms:modified xsi:type="dcterms:W3CDTF">2020-01-06T11:43:00Z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